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26" w:rsidRPr="008E51AA" w:rsidRDefault="000D0726" w:rsidP="000D072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E5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8E5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МЯТКА</w:t>
      </w:r>
    </w:p>
    <w:p w:rsidR="000D0726" w:rsidRDefault="000D0726" w:rsidP="000D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Default="000D0726" w:rsidP="000D0726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4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себя вести при встрече с собакой во избежание причинения вреда жизни и здоровью человека:</w:t>
      </w:r>
    </w:p>
    <w:p w:rsidR="000D0726" w:rsidRDefault="000D0726" w:rsidP="000D072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0726" w:rsidRPr="002C579D" w:rsidRDefault="000D0726" w:rsidP="000D072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зачастую незнакомы с поведением собак,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2C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знают,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C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ожидать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них в той или иной ситуации</w:t>
      </w:r>
      <w:r w:rsidRPr="002C5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 сожалению, чаще всего нападения бывают невольно спровоцированы самими пострадавшими.</w:t>
      </w:r>
    </w:p>
    <w:p w:rsidR="000D0726" w:rsidRPr="00A23AAF" w:rsidRDefault="000D0726" w:rsidP="000D0726">
      <w:pPr>
        <w:spacing w:after="0" w:line="276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A23AAF">
        <w:rPr>
          <w:rFonts w:ascii="Times New Roman" w:hAnsi="Times New Roman" w:cs="Times New Roman"/>
          <w:b/>
          <w:i/>
          <w:sz w:val="28"/>
          <w:szCs w:val="28"/>
        </w:rPr>
        <w:t>Помните, что, как правило, собака не бросается на человека без причины, поэтому в ряде случаев достаточно просто аккуратно пройти мимо собаки, не провоцируя ее.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Бродячие и одичавшие собаки опасны в группе. Опасность представляют собой уже 2-3 собаки. Тем более, если их 4-5 и более. Если не желаете неприятностей, обходите такие группы стороной.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0726" w:rsidRPr="00592695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26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избежать нападения: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беспокоить животных в местах их обитания;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трогать у собак их игрушки, предметы или корм;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загонять животное в угол, чтобы не провоцировать агрессию безысходности;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трогать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беременных самок;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производить резких движений и криков;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будите спящую собаку внезапно для нее;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пугать собак и не бросать в них камни;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предлагать собаке пищу, особенно из рук;</w:t>
      </w:r>
    </w:p>
    <w:p w:rsidR="000D0726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погладить незнакомое животное.</w:t>
      </w:r>
    </w:p>
    <w:p w:rsidR="000D0726" w:rsidRPr="007F283A" w:rsidRDefault="000D0726" w:rsidP="000D0726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Pr="00A23AAF" w:rsidRDefault="00010579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 бродячей собакой</w:t>
      </w:r>
      <w:r w:rsidR="000D0726"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оцените, как она реагирует на ваше появление. В ряде случаев достаточно просто аккуратно пройти мимо собаки, не провоцируя её.</w:t>
      </w:r>
    </w:p>
    <w:p w:rsidR="00B34728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бежать,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спровоцировать животное на нападение. Бежать можно только тогда, когда есть возможность гарантированно оказаться вне досягаемости собаки. </w:t>
      </w:r>
      <w:r w:rsidR="00B347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позволяют время и обстановка, постарайтесь занять такое место, где собака Вас не достанет (заберитесь куда-нибудь повыше или воспользуйтесь ближайшей дверью).</w:t>
      </w:r>
    </w:p>
    <w:p w:rsidR="000D0726" w:rsidRPr="00A23AAF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дразнить собак, причинять боль, травмировать. Это может спровоцировать агрессию.</w:t>
      </w:r>
    </w:p>
    <w:p w:rsidR="000D0726" w:rsidRPr="00A23AAF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спокойно уйти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желательно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поворачиваясь спиной, без резких движений и звуков. </w:t>
      </w:r>
    </w:p>
    <w:p w:rsidR="000D0726" w:rsidRPr="00A23AAF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стоит смотреть собаке в глаза.</w:t>
      </w:r>
    </w:p>
    <w:p w:rsidR="000D0726" w:rsidRPr="00A23AAF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бояться. Собаки хорошо это чувствуют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Вести себя нужно спокойно и уверенно. Не следует делать резки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3AAF">
        <w:rPr>
          <w:rFonts w:ascii="Times New Roman" w:hAnsi="Times New Roman" w:cs="Times New Roman"/>
          <w:sz w:val="28"/>
          <w:szCs w:val="28"/>
        </w:rPr>
        <w:t>издавать визгливы</w:t>
      </w:r>
      <w:r w:rsidR="00010579">
        <w:rPr>
          <w:rFonts w:ascii="Times New Roman" w:hAnsi="Times New Roman" w:cs="Times New Roman"/>
          <w:sz w:val="28"/>
          <w:szCs w:val="28"/>
        </w:rPr>
        <w:t>е</w:t>
      </w:r>
      <w:r w:rsidRPr="00A23AAF">
        <w:rPr>
          <w:rFonts w:ascii="Times New Roman" w:hAnsi="Times New Roman" w:cs="Times New Roman"/>
          <w:sz w:val="28"/>
          <w:szCs w:val="28"/>
        </w:rPr>
        <w:t xml:space="preserve"> звук</w:t>
      </w:r>
      <w:r w:rsidR="00010579">
        <w:rPr>
          <w:rFonts w:ascii="Times New Roman" w:hAnsi="Times New Roman" w:cs="Times New Roman"/>
          <w:sz w:val="28"/>
          <w:szCs w:val="28"/>
        </w:rPr>
        <w:t>и</w:t>
      </w:r>
      <w:r w:rsidRPr="00A23AAF">
        <w:rPr>
          <w:rFonts w:ascii="Times New Roman" w:hAnsi="Times New Roman" w:cs="Times New Roman"/>
          <w:sz w:val="28"/>
          <w:szCs w:val="28"/>
        </w:rPr>
        <w:t xml:space="preserve"> высоких тонов, собаки могут принять это за слабость.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кормить животных. Могут возникнуть ситуации, когда именно попытка задобрить недружелюбно настроенных животных может обернуться неприятностью, а именно животные, которым не досталась еда, становятся более агрессивными.</w:t>
      </w:r>
      <w:r w:rsidRPr="00A2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Догнать движущийся объект –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характерное поведение для собак</w:t>
      </w:r>
      <w:r w:rsidRPr="008F4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предки выживали за счёт преследования добычи, жизнь зависела от того, кто окажется быстрее. В связи с этим, при езде на велосипеде, самокате, скейтборде и других средствах передвижения, также это касается просто бегущего человека, в случае встречи с животным, необходимо остановиться, спокойно пройти мимо него пешком, чтобы не провоцировать недружественное поведение животного.</w:t>
      </w:r>
    </w:p>
    <w:p w:rsidR="000D0726" w:rsidRPr="00A23AAF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нападений и укусов животных нельзя заходить на территорию строек, промышленных объектов и других организаций, даже если вход открыт. Частная собственность может находиться п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охраной, в том числе собак</w:t>
      </w:r>
      <w:r w:rsidRPr="00ED577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стоить обходить стороной заброшенные пустыри, там могут обитать стаи безнадзорных животных, которые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защищать свою территорию. 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неблагоприятное развитие событий может наступить даже при неадекватной реакции людей на собаку, приблизившуюся к ним с самыми мирными намерениями. Ведь часто бродячие собаки надеются выпросить у прохожих что-нибудь съедобное, при этом, не собираясь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A2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нападать на них. Однако столкнувшись с необъяснимым поведением людей, которые начинают кричать, испуганно пятиться, замахиваться, собака также может испугаться и повести себя непредсказуемо. Главным признаком миролюбивого настроя собаки является виляющий хвост.</w:t>
      </w:r>
    </w:p>
    <w:p w:rsidR="00010579" w:rsidRPr="00A23AAF" w:rsidRDefault="00010579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Pr="00010579" w:rsidRDefault="000D0726" w:rsidP="000D07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понять, что собака собирается напасть:</w:t>
      </w: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-нервное подергивание хвоста;</w:t>
      </w: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-направленные вперед уши;</w:t>
      </w: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-ощетинившаяся спина;</w:t>
      </w: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-напружиненные лапы;</w:t>
      </w: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-ворчание или предупреждающий рык.</w:t>
      </w: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Default="000D0726" w:rsidP="000D072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Pr="002A6DD9" w:rsidRDefault="000D0726" w:rsidP="000D072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Default="000D0726" w:rsidP="000D072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3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себя вести, если напала собака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D0726" w:rsidRPr="004D3CC9" w:rsidRDefault="000D0726" w:rsidP="000D072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 одну особенность нападающего животного, инстинкт которого подсказывает ему вцепиться зубами в ту часть, которая ближе всего. Поэтому при нападении лучше всего выставить впереди себя какой-то предмет – сумку, зонтик, портфель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одежду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нападении защищайте лицо и горло.</w:t>
      </w: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укрыться за любой дверью, забраться повыше.</w:t>
      </w: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вас напала собака, когда вы ехали на велосипеде или бежали, то нужно остановиться. Собака, скорее всего, тоже остановится, дальше 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</w:t>
      </w:r>
      <w:r w:rsidR="00010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пешком, и собака отстанет.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уязвимыми местами собаки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-кончик носа, глаза, переносица, уши;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морды ко лбу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затылочная часть черепа и темечко за ушами;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спины, живот,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ребра, суставы лап;</w:t>
      </w: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места и надо воздействовать.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средств обороны могут пригодиться газовые баллончики, баллончики с перцовой смесью, электрошокер. Если их нет – дезодоранты, аэрозоли.</w:t>
      </w:r>
      <w:r w:rsidRPr="004D3CC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32638C2" wp14:editId="2C5C4D4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26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1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  <w:r w:rsidRPr="0096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бить собаку палкой или отгонять камнями. Это может скорее разозлить, чем испугать.</w:t>
      </w:r>
    </w:p>
    <w:p w:rsidR="000D0726" w:rsidRPr="009616EC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26" w:rsidRDefault="000D0726" w:rsidP="000D072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D3C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Что делать, если вас укусила собака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D0726" w:rsidRPr="004D3CC9" w:rsidRDefault="000D0726" w:rsidP="000D072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укуса пром</w:t>
      </w:r>
      <w:r w:rsidR="0026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с мылом </w:t>
      </w:r>
      <w:r w:rsidR="00A3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 обработкой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</w:t>
      </w:r>
      <w:r w:rsidR="00A3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фицирующим раствором, например, </w:t>
      </w: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3% перекисью водорода.</w:t>
      </w:r>
    </w:p>
    <w:p w:rsidR="000D0726" w:rsidRPr="004D3CC9" w:rsidRDefault="000D0726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кровотечение, наложите повязку.</w:t>
      </w:r>
    </w:p>
    <w:p w:rsidR="000D0726" w:rsidRPr="00A35F25" w:rsidRDefault="00A35F25" w:rsidP="000D072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="000D0726" w:rsidRP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обратитесь в бо</w:t>
      </w:r>
      <w:r w:rsidR="000D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льницу,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выз</w:t>
      </w:r>
      <w:r w:rsidR="0026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скорую. </w:t>
      </w:r>
      <w:r w:rsidRPr="00A3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предупреждения заражения бешенством врачи должны своевременно оказать пострадавшему антирабическую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мощь!</w:t>
      </w:r>
    </w:p>
    <w:p w:rsidR="00A516D8" w:rsidRPr="00A35F25" w:rsidRDefault="00A516D8">
      <w:pPr>
        <w:rPr>
          <w:b/>
        </w:rPr>
      </w:pPr>
    </w:p>
    <w:sectPr w:rsidR="00A516D8" w:rsidRPr="00A3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26"/>
    <w:rsid w:val="00010579"/>
    <w:rsid w:val="000D0726"/>
    <w:rsid w:val="0011257B"/>
    <w:rsid w:val="00264E7D"/>
    <w:rsid w:val="00592695"/>
    <w:rsid w:val="00A35F25"/>
    <w:rsid w:val="00A516D8"/>
    <w:rsid w:val="00B34728"/>
    <w:rsid w:val="00C82658"/>
    <w:rsid w:val="00D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Марина Николаевна</dc:creator>
  <cp:lastModifiedBy>Лутошина Лариса Васильевна</cp:lastModifiedBy>
  <cp:revision>2</cp:revision>
  <cp:lastPrinted>2023-04-19T05:31:00Z</cp:lastPrinted>
  <dcterms:created xsi:type="dcterms:W3CDTF">2023-04-25T05:17:00Z</dcterms:created>
  <dcterms:modified xsi:type="dcterms:W3CDTF">2023-04-25T05:17:00Z</dcterms:modified>
</cp:coreProperties>
</file>